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9906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7509907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0750990A" w14:textId="77777777" w:rsidTr="00D73FE0">
        <w:tc>
          <w:tcPr>
            <w:tcW w:w="3261" w:type="dxa"/>
            <w:shd w:val="clear" w:color="auto" w:fill="E7E6E6" w:themeFill="background2"/>
          </w:tcPr>
          <w:p w14:paraId="07509908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7509909" w14:textId="7DE3AB2E" w:rsidR="005B4308" w:rsidRPr="0078117C" w:rsidRDefault="0078117C" w:rsidP="006E72B0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</w:t>
            </w:r>
            <w:r w:rsidR="006E72B0" w:rsidRPr="0078117C">
              <w:rPr>
                <w:sz w:val="24"/>
                <w:szCs w:val="24"/>
              </w:rPr>
              <w:t xml:space="preserve">кономики </w:t>
            </w:r>
            <w:r w:rsidR="006B532F" w:rsidRPr="0078117C">
              <w:rPr>
                <w:sz w:val="24"/>
                <w:szCs w:val="24"/>
              </w:rPr>
              <w:t>социальной сферы</w:t>
            </w:r>
          </w:p>
        </w:tc>
      </w:tr>
      <w:tr w:rsidR="005B4308" w:rsidRPr="00F41493" w14:paraId="0750990E" w14:textId="77777777" w:rsidTr="00A30025">
        <w:tc>
          <w:tcPr>
            <w:tcW w:w="3261" w:type="dxa"/>
            <w:shd w:val="clear" w:color="auto" w:fill="E7E6E6" w:themeFill="background2"/>
          </w:tcPr>
          <w:p w14:paraId="0750990B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750990C" w14:textId="77777777" w:rsidR="005B4308" w:rsidRPr="0078117C" w:rsidRDefault="005B4308" w:rsidP="00091747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38.0</w:t>
            </w:r>
            <w:r w:rsidR="00091747" w:rsidRPr="0078117C">
              <w:rPr>
                <w:sz w:val="24"/>
                <w:szCs w:val="24"/>
              </w:rPr>
              <w:t>4</w:t>
            </w:r>
            <w:r w:rsidRPr="0078117C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0750990D" w14:textId="77777777" w:rsidR="005B4308" w:rsidRPr="0078117C" w:rsidRDefault="005B4308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14:paraId="07509911" w14:textId="77777777" w:rsidTr="00CB2C49">
        <w:tc>
          <w:tcPr>
            <w:tcW w:w="3261" w:type="dxa"/>
            <w:shd w:val="clear" w:color="auto" w:fill="E7E6E6" w:themeFill="background2"/>
          </w:tcPr>
          <w:p w14:paraId="0750990F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7509910" w14:textId="13094C6B" w:rsidR="005B4308" w:rsidRPr="0078117C" w:rsidRDefault="006E72B0" w:rsidP="00091747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 xml:space="preserve">Экономика  </w:t>
            </w:r>
            <w:r w:rsidR="006B532F" w:rsidRPr="0078117C">
              <w:rPr>
                <w:sz w:val="24"/>
                <w:szCs w:val="24"/>
              </w:rPr>
              <w:t>и организация здравоохранения</w:t>
            </w:r>
          </w:p>
        </w:tc>
      </w:tr>
      <w:tr w:rsidR="005B4308" w:rsidRPr="00F41493" w14:paraId="07509914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07509912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07509913" w14:textId="77777777" w:rsidR="005B4308" w:rsidRPr="0078117C" w:rsidRDefault="00BA068E" w:rsidP="005B4308">
            <w:pPr>
              <w:rPr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78117C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14:paraId="07509917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07509915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07509916" w14:textId="77777777" w:rsidR="005B4308" w:rsidRPr="0078117C" w:rsidRDefault="0021739A" w:rsidP="00091747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14:paraId="0750991A" w14:textId="77777777" w:rsidTr="00CB2C49">
        <w:tc>
          <w:tcPr>
            <w:tcW w:w="3261" w:type="dxa"/>
            <w:shd w:val="clear" w:color="auto" w:fill="E7E6E6" w:themeFill="background2"/>
          </w:tcPr>
          <w:p w14:paraId="07509918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07509919" w14:textId="77777777" w:rsidR="005B4308" w:rsidRPr="0078117C" w:rsidRDefault="005B4308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0750991D" w14:textId="77777777" w:rsidTr="00CB2C49">
        <w:tc>
          <w:tcPr>
            <w:tcW w:w="3261" w:type="dxa"/>
            <w:shd w:val="clear" w:color="auto" w:fill="E7E6E6" w:themeFill="background2"/>
          </w:tcPr>
          <w:p w14:paraId="0750991B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0750991C" w14:textId="77777777" w:rsidR="005B4308" w:rsidRPr="0078117C" w:rsidRDefault="005B4308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14:paraId="07509920" w14:textId="77777777" w:rsidTr="00CB2C49">
        <w:tc>
          <w:tcPr>
            <w:tcW w:w="3261" w:type="dxa"/>
            <w:shd w:val="clear" w:color="auto" w:fill="E7E6E6" w:themeFill="background2"/>
          </w:tcPr>
          <w:p w14:paraId="0750991E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0750991F" w14:textId="77777777" w:rsidR="005B4308" w:rsidRPr="0078117C" w:rsidRDefault="0021739A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3</w:t>
            </w:r>
            <w:r w:rsidR="005B4308" w:rsidRPr="0078117C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14:paraId="07509924" w14:textId="77777777" w:rsidTr="00CB2C49">
        <w:tc>
          <w:tcPr>
            <w:tcW w:w="3261" w:type="dxa"/>
            <w:shd w:val="clear" w:color="auto" w:fill="E7E6E6" w:themeFill="background2"/>
          </w:tcPr>
          <w:p w14:paraId="07509921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Формы промежуточной аттестации</w:t>
            </w:r>
            <w:bookmarkStart w:id="0" w:name="_GoBack"/>
            <w:bookmarkEnd w:id="0"/>
          </w:p>
        </w:tc>
        <w:tc>
          <w:tcPr>
            <w:tcW w:w="7229" w:type="dxa"/>
            <w:gridSpan w:val="2"/>
          </w:tcPr>
          <w:p w14:paraId="07509922" w14:textId="77777777" w:rsidR="005B4308" w:rsidRPr="0078117C" w:rsidRDefault="005B4308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зачет (с оценкой)</w:t>
            </w:r>
          </w:p>
          <w:p w14:paraId="07509923" w14:textId="77777777" w:rsidR="005B4308" w:rsidRPr="0078117C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07509928" w14:textId="77777777" w:rsidTr="00CB2C49">
        <w:tc>
          <w:tcPr>
            <w:tcW w:w="3261" w:type="dxa"/>
            <w:shd w:val="clear" w:color="auto" w:fill="E7E6E6" w:themeFill="background2"/>
          </w:tcPr>
          <w:p w14:paraId="07509925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07509926" w14:textId="77777777" w:rsidR="005B4308" w:rsidRPr="0078117C" w:rsidRDefault="00B71545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б</w:t>
            </w:r>
            <w:r w:rsidR="005B4308" w:rsidRPr="0078117C">
              <w:rPr>
                <w:sz w:val="24"/>
                <w:szCs w:val="24"/>
              </w:rPr>
              <w:t>лок 2</w:t>
            </w:r>
          </w:p>
          <w:p w14:paraId="07509927" w14:textId="77777777" w:rsidR="005B4308" w:rsidRPr="0078117C" w:rsidRDefault="00B71545" w:rsidP="005B43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в</w:t>
            </w:r>
            <w:r w:rsidR="005B4308" w:rsidRPr="0078117C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0750992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7509929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0750992C" w14:textId="77777777" w:rsidTr="00E51D01">
        <w:tc>
          <w:tcPr>
            <w:tcW w:w="10490" w:type="dxa"/>
            <w:gridSpan w:val="3"/>
            <w:vAlign w:val="center"/>
          </w:tcPr>
          <w:p w14:paraId="0750992B" w14:textId="77777777" w:rsidR="005B4308" w:rsidRPr="0078117C" w:rsidRDefault="005B4308" w:rsidP="0021739A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 xml:space="preserve">получение </w:t>
            </w:r>
            <w:r w:rsidR="00091747" w:rsidRPr="0078117C">
              <w:rPr>
                <w:sz w:val="24"/>
                <w:szCs w:val="24"/>
              </w:rPr>
              <w:t xml:space="preserve">профессиональных </w:t>
            </w:r>
            <w:r w:rsidR="0021739A" w:rsidRPr="0078117C">
              <w:rPr>
                <w:sz w:val="24"/>
                <w:szCs w:val="24"/>
              </w:rPr>
              <w:t xml:space="preserve">умений и опыта профессиональной </w:t>
            </w:r>
            <w:r w:rsidR="00BA068E" w:rsidRPr="0078117C">
              <w:rPr>
                <w:sz w:val="24"/>
                <w:szCs w:val="24"/>
              </w:rPr>
              <w:t>деятельности</w:t>
            </w:r>
          </w:p>
        </w:tc>
      </w:tr>
      <w:tr w:rsidR="005B4308" w:rsidRPr="00F41493" w14:paraId="0750992E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0750992D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07509930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0750992F" w14:textId="77777777" w:rsidR="005B4308" w:rsidRPr="0078117C" w:rsidRDefault="005B4308" w:rsidP="005B4308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14:paraId="07509932" w14:textId="77777777" w:rsidTr="00E51D01">
        <w:tc>
          <w:tcPr>
            <w:tcW w:w="10490" w:type="dxa"/>
            <w:gridSpan w:val="3"/>
            <w:vAlign w:val="center"/>
          </w:tcPr>
          <w:p w14:paraId="07509931" w14:textId="77777777" w:rsidR="005B4308" w:rsidRPr="0078117C" w:rsidRDefault="00B436B3" w:rsidP="00920EC3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78117C">
              <w:rPr>
                <w:sz w:val="24"/>
                <w:szCs w:val="24"/>
              </w:rPr>
              <w:t>ОПК-1</w:t>
            </w:r>
          </w:p>
        </w:tc>
      </w:tr>
      <w:tr w:rsidR="005B4308" w:rsidRPr="00F41493" w14:paraId="07509934" w14:textId="77777777" w:rsidTr="00315B76">
        <w:tc>
          <w:tcPr>
            <w:tcW w:w="10490" w:type="dxa"/>
            <w:gridSpan w:val="3"/>
          </w:tcPr>
          <w:p w14:paraId="07509933" w14:textId="77777777" w:rsidR="005B4308" w:rsidRPr="0078117C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8117C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78117C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78117C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7811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41493" w14:paraId="07509936" w14:textId="77777777" w:rsidTr="00315B76">
        <w:tc>
          <w:tcPr>
            <w:tcW w:w="10490" w:type="dxa"/>
            <w:gridSpan w:val="3"/>
          </w:tcPr>
          <w:p w14:paraId="07509935" w14:textId="77777777" w:rsidR="005B4308" w:rsidRPr="0078117C" w:rsidRDefault="0021739A" w:rsidP="0021739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8117C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78117C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78117C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78117C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5B4308" w:rsidRPr="00F41493" w14:paraId="07509938" w14:textId="77777777" w:rsidTr="00812F1F">
        <w:tc>
          <w:tcPr>
            <w:tcW w:w="10490" w:type="dxa"/>
            <w:gridSpan w:val="3"/>
            <w:shd w:val="clear" w:color="auto" w:fill="FFFFFF"/>
          </w:tcPr>
          <w:p w14:paraId="07509937" w14:textId="77777777" w:rsidR="005B4308" w:rsidRPr="0078117C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8117C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78117C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78117C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78117C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F41493" w14:paraId="0750993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7509939" w14:textId="77777777" w:rsidR="005B4308" w:rsidRPr="007811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14:paraId="0750993C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750993B" w14:textId="77777777" w:rsidR="005B4308" w:rsidRPr="007811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14:paraId="0750993E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750993D" w14:textId="77777777" w:rsidR="005B4308" w:rsidRPr="007811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14:paraId="07509940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750993F" w14:textId="77777777" w:rsidR="005B4308" w:rsidRPr="007811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14:paraId="0750994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7509941" w14:textId="77777777" w:rsidR="00BF3F70" w:rsidRPr="0078117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14:paraId="07509944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7509943" w14:textId="77777777" w:rsidR="005B4308" w:rsidRPr="007811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Отчет</w:t>
            </w:r>
          </w:p>
        </w:tc>
      </w:tr>
      <w:tr w:rsidR="005B4308" w:rsidRPr="00F41493" w14:paraId="0750994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7509945" w14:textId="77777777" w:rsidR="005B4308" w:rsidRPr="007811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14:paraId="07509968" w14:textId="77777777" w:rsidTr="00CB2C49">
        <w:tc>
          <w:tcPr>
            <w:tcW w:w="10490" w:type="dxa"/>
            <w:gridSpan w:val="3"/>
          </w:tcPr>
          <w:p w14:paraId="07509947" w14:textId="77777777" w:rsidR="0077007A" w:rsidRPr="0078117C" w:rsidRDefault="0077007A" w:rsidP="003B28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02687D58" w14:textId="77777777" w:rsidR="006B532F" w:rsidRPr="0078117C" w:rsidRDefault="006B532F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711" w:hanging="568"/>
            </w:pPr>
            <w:r w:rsidRPr="0078117C"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07509948" w14:textId="3BDB2001" w:rsidR="00BB5845" w:rsidRPr="0078117C" w:rsidRDefault="0071196F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14:paraId="07509949" w14:textId="77777777" w:rsidR="00931545" w:rsidRPr="0078117C" w:rsidRDefault="00931545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9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http://znanium.com/go.php?id=415324</w:t>
              </w:r>
            </w:hyperlink>
          </w:p>
          <w:p w14:paraId="0750994A" w14:textId="77777777" w:rsidR="00BB5845" w:rsidRPr="0078117C" w:rsidRDefault="00BB5845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10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14:paraId="0750994B" w14:textId="77777777" w:rsidR="0071196F" w:rsidRPr="0078117C" w:rsidRDefault="0071196F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rPr>
                <w:rFonts w:eastAsia="Calibri"/>
                <w:bCs/>
              </w:rPr>
              <w:lastRenderedPageBreak/>
              <w:t xml:space="preserve">Инструментарий прикладных экономических исследований </w:t>
            </w:r>
            <w:r w:rsidRPr="0078117C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1">
              <w:r w:rsidRPr="0078117C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14:paraId="0750994C" w14:textId="77777777" w:rsidR="00F600C9" w:rsidRPr="0078117C" w:rsidRDefault="00F600C9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с. </w:t>
            </w:r>
            <w:hyperlink r:id="rId12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14:paraId="0750994D" w14:textId="77777777" w:rsidR="00931545" w:rsidRPr="0078117C" w:rsidRDefault="00931545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13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14:paraId="0750994E" w14:textId="77777777" w:rsidR="00F600C9" w:rsidRPr="0078117C" w:rsidRDefault="00F600C9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4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http://znanium.com/go.php?id=926093</w:t>
              </w:r>
            </w:hyperlink>
          </w:p>
          <w:p w14:paraId="0750994F" w14:textId="77777777" w:rsidR="0071196F" w:rsidRPr="0078117C" w:rsidRDefault="0071196F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78117C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5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14:paraId="07509950" w14:textId="77777777" w:rsidR="000F0E8C" w:rsidRPr="0078117C" w:rsidRDefault="000F0E8C" w:rsidP="006B532F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711" w:hanging="568"/>
            </w:pPr>
            <w:r w:rsidRPr="0078117C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6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78117C">
              <w:t> 48экз.</w:t>
            </w:r>
          </w:p>
          <w:p w14:paraId="07509951" w14:textId="77777777" w:rsidR="0077007A" w:rsidRPr="0078117C" w:rsidRDefault="0077007A" w:rsidP="00F600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07509952" w14:textId="77777777" w:rsidR="0071196F" w:rsidRPr="0078117C" w:rsidRDefault="0071196F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7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http://znanium.com/go.php?id=982657</w:t>
              </w:r>
            </w:hyperlink>
          </w:p>
          <w:p w14:paraId="07509953" w14:textId="77777777" w:rsidR="00F600C9" w:rsidRPr="0078117C" w:rsidRDefault="00F600C9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8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14:paraId="07509954" w14:textId="77777777" w:rsidR="00F600C9" w:rsidRPr="0078117C" w:rsidRDefault="00F600C9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19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14:paraId="07509955" w14:textId="77777777" w:rsidR="00BB5845" w:rsidRPr="0078117C" w:rsidRDefault="00BB5845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20" w:history="1">
              <w:r w:rsidRPr="0078117C">
                <w:rPr>
                  <w:rStyle w:val="aff2"/>
                  <w:color w:val="auto"/>
                </w:rPr>
                <w:t>https://www.biblio-online.ru/book/modelirovanie-biznes-processov-v-2-ch-chast-1-408656</w:t>
              </w:r>
            </w:hyperlink>
          </w:p>
          <w:p w14:paraId="07509956" w14:textId="77777777" w:rsidR="00BB5845" w:rsidRPr="0078117C" w:rsidRDefault="00BB5845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>Репин В.В. Бизнес-процессы: регламентация и управление : учебник / В.Г. Елиферов, В.В. Репин.— М. : ИНФРА-М, 2017. -</w:t>
            </w:r>
            <w:hyperlink r:id="rId21" w:history="1">
              <w:r w:rsidRPr="0078117C">
                <w:rPr>
                  <w:rStyle w:val="aff2"/>
                  <w:color w:val="auto"/>
                </w:rPr>
                <w:t>http://znanium.com/catalog/product/751576</w:t>
              </w:r>
            </w:hyperlink>
          </w:p>
          <w:p w14:paraId="07509957" w14:textId="77777777" w:rsidR="0071196F" w:rsidRPr="0078117C" w:rsidRDefault="0071196F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2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78117C">
              <w:t xml:space="preserve"> (50 экз.)</w:t>
            </w:r>
          </w:p>
          <w:p w14:paraId="07509958" w14:textId="77777777" w:rsidR="00931545" w:rsidRPr="0078117C" w:rsidRDefault="00931545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>Никонова, И. А. Проектный анализ и проектное финансирование [Электронный ресурс] : научно-популярная литература / И. А. Никонова. - Москва : Альпина Паблишер, 2016. - 154 с. </w:t>
            </w:r>
            <w:hyperlink r:id="rId23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http://znanium.com/go.php?id=916273</w:t>
              </w:r>
            </w:hyperlink>
          </w:p>
          <w:p w14:paraId="07509959" w14:textId="77777777" w:rsidR="00931545" w:rsidRPr="0078117C" w:rsidRDefault="00931545" w:rsidP="006B532F">
            <w:pPr>
              <w:pStyle w:val="a8"/>
              <w:numPr>
                <w:ilvl w:val="0"/>
                <w:numId w:val="48"/>
              </w:numPr>
              <w:ind w:left="711" w:hanging="426"/>
            </w:pPr>
            <w:r w:rsidRPr="0078117C">
              <w:t>Проскурин, В. К. Анализ, оценка и финансирование инновационных проектов [Электронный ресурс] : учебное пособие / В. К. Проскурин ; Финансовый ун-т при Правительстве Рос. Федерации. - 2-е изд., доп. и перераб. - Москва : Вузовский учебник: ИНФРА-М, 2016. - 136 с. </w:t>
            </w:r>
            <w:hyperlink r:id="rId24" w:tgtFrame="_blank" w:tooltip="читать полный текст" w:history="1">
              <w:r w:rsidRPr="0078117C">
                <w:rPr>
                  <w:rStyle w:val="aff2"/>
                  <w:iCs/>
                  <w:color w:val="auto"/>
                </w:rPr>
                <w:t>http://znanium.com/go.php?id=507899</w:t>
              </w:r>
            </w:hyperlink>
          </w:p>
          <w:p w14:paraId="0750995A" w14:textId="77777777" w:rsidR="00B436B3" w:rsidRPr="0078117C" w:rsidRDefault="00B436B3" w:rsidP="00F600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14:paraId="0750995B" w14:textId="77777777" w:rsidR="00B278BC" w:rsidRPr="0078117C" w:rsidRDefault="00B278BC" w:rsidP="007700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0750995C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Электронный каталог ИБК УрГЭУ (</w:t>
            </w:r>
            <w:hyperlink r:id="rId25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8117C">
              <w:rPr>
                <w:sz w:val="24"/>
                <w:szCs w:val="24"/>
              </w:rPr>
              <w:t xml:space="preserve"> );</w:t>
            </w:r>
          </w:p>
          <w:p w14:paraId="0750995D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Научная электронная библиотека eLIBRARY.RU (</w:t>
            </w:r>
            <w:hyperlink r:id="rId26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8117C">
              <w:rPr>
                <w:sz w:val="24"/>
                <w:szCs w:val="24"/>
              </w:rPr>
              <w:t xml:space="preserve"> )</w:t>
            </w:r>
          </w:p>
          <w:p w14:paraId="0750995E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ЭБС издательства «ЛАНЬ» (</w:t>
            </w:r>
            <w:hyperlink r:id="rId27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8117C">
              <w:rPr>
                <w:sz w:val="24"/>
                <w:szCs w:val="24"/>
              </w:rPr>
              <w:t xml:space="preserve"> );</w:t>
            </w:r>
          </w:p>
          <w:p w14:paraId="0750995F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ЭБС Znanium.com (</w:t>
            </w:r>
            <w:hyperlink r:id="rId28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8117C">
              <w:rPr>
                <w:sz w:val="24"/>
                <w:szCs w:val="24"/>
              </w:rPr>
              <w:t xml:space="preserve"> );</w:t>
            </w:r>
          </w:p>
          <w:p w14:paraId="07509960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ЭБС Троицкий мост (</w:t>
            </w:r>
            <w:hyperlink r:id="rId29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8117C">
              <w:rPr>
                <w:sz w:val="24"/>
                <w:szCs w:val="24"/>
              </w:rPr>
              <w:t xml:space="preserve"> )</w:t>
            </w:r>
          </w:p>
          <w:p w14:paraId="07509961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ЭБС издательства ЮРАЙТ (</w:t>
            </w:r>
            <w:hyperlink r:id="rId30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8117C">
              <w:rPr>
                <w:sz w:val="24"/>
                <w:szCs w:val="24"/>
              </w:rPr>
              <w:t xml:space="preserve"> );</w:t>
            </w:r>
          </w:p>
          <w:p w14:paraId="07509962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1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8117C">
              <w:rPr>
                <w:sz w:val="24"/>
                <w:szCs w:val="24"/>
              </w:rPr>
              <w:t xml:space="preserve"> );</w:t>
            </w:r>
          </w:p>
          <w:p w14:paraId="07509963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2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8117C">
              <w:rPr>
                <w:sz w:val="24"/>
                <w:szCs w:val="24"/>
              </w:rPr>
              <w:t xml:space="preserve"> ).</w:t>
            </w:r>
          </w:p>
          <w:p w14:paraId="07509964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Архив научных журналов NEICON  (</w:t>
            </w:r>
            <w:hyperlink r:id="rId33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8117C">
              <w:rPr>
                <w:sz w:val="24"/>
                <w:szCs w:val="24"/>
              </w:rPr>
              <w:t xml:space="preserve"> ).</w:t>
            </w:r>
          </w:p>
          <w:p w14:paraId="07509965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Обзор СМИ Polpred.com (</w:t>
            </w:r>
            <w:hyperlink r:id="rId34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8117C">
              <w:rPr>
                <w:sz w:val="24"/>
                <w:szCs w:val="24"/>
              </w:rPr>
              <w:t xml:space="preserve"> )</w:t>
            </w:r>
          </w:p>
          <w:p w14:paraId="07509966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Ресурсы АРБИКОН (</w:t>
            </w:r>
            <w:hyperlink r:id="rId35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8117C">
              <w:rPr>
                <w:sz w:val="24"/>
                <w:szCs w:val="24"/>
              </w:rPr>
              <w:t xml:space="preserve"> )</w:t>
            </w:r>
          </w:p>
          <w:p w14:paraId="07509967" w14:textId="77777777" w:rsidR="00B278BC" w:rsidRPr="007811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6" w:history="1">
              <w:r w:rsidRPr="0078117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8117C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14:paraId="0750996A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07509969" w14:textId="77777777" w:rsidR="004431EA" w:rsidRPr="007811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14:paraId="0750996C" w14:textId="77777777" w:rsidTr="00CB2C49">
        <w:tc>
          <w:tcPr>
            <w:tcW w:w="10490" w:type="dxa"/>
            <w:gridSpan w:val="3"/>
          </w:tcPr>
          <w:p w14:paraId="0750996B" w14:textId="77777777" w:rsidR="004431EA" w:rsidRPr="007811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14:paraId="0750996E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0750996D" w14:textId="77777777" w:rsidR="004431EA" w:rsidRPr="007811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14:paraId="07509972" w14:textId="77777777" w:rsidTr="00CB2C49">
        <w:tc>
          <w:tcPr>
            <w:tcW w:w="10490" w:type="dxa"/>
            <w:gridSpan w:val="3"/>
          </w:tcPr>
          <w:p w14:paraId="0750996F" w14:textId="77777777" w:rsidR="004431EA" w:rsidRPr="0078117C" w:rsidRDefault="004431EA" w:rsidP="004431EA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07509970" w14:textId="77777777" w:rsidR="004431EA" w:rsidRPr="0078117C" w:rsidRDefault="004431EA" w:rsidP="004431EA">
            <w:pPr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07509971" w14:textId="77777777" w:rsidR="004431EA" w:rsidRPr="0078117C" w:rsidRDefault="004431EA" w:rsidP="004431EA">
            <w:pPr>
              <w:jc w:val="both"/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14:paraId="0750998E" w14:textId="77777777" w:rsidTr="00CB2C49">
        <w:tc>
          <w:tcPr>
            <w:tcW w:w="10490" w:type="dxa"/>
            <w:gridSpan w:val="3"/>
          </w:tcPr>
          <w:p w14:paraId="07509973" w14:textId="77777777" w:rsidR="004431EA" w:rsidRPr="0078117C" w:rsidRDefault="004431EA" w:rsidP="004431EA">
            <w:pPr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7509974" w14:textId="77777777" w:rsidR="004431EA" w:rsidRPr="0078117C" w:rsidRDefault="004431EA" w:rsidP="004431EA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Общего доступа</w:t>
            </w:r>
          </w:p>
          <w:p w14:paraId="07509975" w14:textId="77777777" w:rsidR="004431EA" w:rsidRPr="0078117C" w:rsidRDefault="004431EA" w:rsidP="0077007A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- Справочная правовая система ГАРАНТ</w:t>
            </w:r>
          </w:p>
          <w:p w14:paraId="07509976" w14:textId="77777777" w:rsidR="004431EA" w:rsidRPr="0078117C" w:rsidRDefault="004431EA" w:rsidP="0077007A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16B4320E" w14:textId="77777777" w:rsidR="006B532F" w:rsidRPr="0078117C" w:rsidRDefault="0078117C" w:rsidP="006B532F">
            <w:pPr>
              <w:autoSpaceDE w:val="0"/>
              <w:rPr>
                <w:sz w:val="24"/>
                <w:szCs w:val="24"/>
              </w:rPr>
            </w:pPr>
            <w:hyperlink r:id="rId37" w:history="1"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https://www.rosminzdrav.ru/</w:t>
              </w:r>
            </w:hyperlink>
            <w:r w:rsidR="006B532F" w:rsidRPr="0078117C">
              <w:rPr>
                <w:sz w:val="24"/>
                <w:szCs w:val="24"/>
              </w:rPr>
              <w:t xml:space="preserve"> Официальный сайт министерства здравоохранения РФ</w:t>
            </w:r>
          </w:p>
          <w:p w14:paraId="19F0F3B8" w14:textId="77777777" w:rsidR="006B532F" w:rsidRPr="0078117C" w:rsidRDefault="0078117C" w:rsidP="006B532F">
            <w:pPr>
              <w:autoSpaceDE w:val="0"/>
              <w:rPr>
                <w:sz w:val="24"/>
                <w:szCs w:val="24"/>
              </w:rPr>
            </w:pPr>
            <w:hyperlink r:id="rId38" w:history="1"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http://www.ffoms.ru/</w:t>
              </w:r>
            </w:hyperlink>
            <w:r w:rsidR="006B532F" w:rsidRPr="0078117C">
              <w:rPr>
                <w:sz w:val="24"/>
                <w:szCs w:val="24"/>
              </w:rPr>
              <w:t xml:space="preserve"> Официальный сайт Федерального фонда ОМС</w:t>
            </w:r>
          </w:p>
          <w:p w14:paraId="4BC288E6" w14:textId="77777777" w:rsidR="006B532F" w:rsidRPr="0078117C" w:rsidRDefault="0078117C" w:rsidP="006B532F">
            <w:pPr>
              <w:autoSpaceDE w:val="0"/>
              <w:rPr>
                <w:sz w:val="24"/>
                <w:szCs w:val="24"/>
              </w:rPr>
            </w:pPr>
            <w:hyperlink r:id="rId39" w:history="1"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https://minzdrav.midural.ru/</w:t>
              </w:r>
            </w:hyperlink>
            <w:r w:rsidR="006B532F" w:rsidRPr="0078117C">
              <w:rPr>
                <w:sz w:val="24"/>
                <w:szCs w:val="24"/>
              </w:rPr>
              <w:t xml:space="preserve"> Официальный сайт министерства здравоохранения Свердловской области</w:t>
            </w:r>
          </w:p>
          <w:p w14:paraId="010ABC18" w14:textId="77777777" w:rsidR="006B532F" w:rsidRPr="0078117C" w:rsidRDefault="0078117C" w:rsidP="006B532F">
            <w:pPr>
              <w:autoSpaceDE w:val="0"/>
              <w:rPr>
                <w:sz w:val="24"/>
                <w:szCs w:val="24"/>
              </w:rPr>
            </w:pPr>
            <w:hyperlink r:id="rId40" w:history="1"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http://www.tfoms.e-burg.ru/</w:t>
              </w:r>
            </w:hyperlink>
            <w:r w:rsidR="006B532F" w:rsidRPr="0078117C">
              <w:rPr>
                <w:sz w:val="24"/>
                <w:szCs w:val="24"/>
              </w:rPr>
              <w:t xml:space="preserve"> Официальный сайт ТФОМС Свердловской области</w:t>
            </w:r>
          </w:p>
          <w:p w14:paraId="13DEA4B6" w14:textId="77777777" w:rsidR="006B532F" w:rsidRPr="0078117C" w:rsidRDefault="0078117C" w:rsidP="006B532F">
            <w:pPr>
              <w:autoSpaceDE w:val="0"/>
              <w:rPr>
                <w:sz w:val="24"/>
                <w:szCs w:val="24"/>
              </w:rPr>
            </w:pPr>
            <w:hyperlink r:id="rId41" w:history="1"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https://bus.gov.ru/pub/home</w:t>
              </w:r>
            </w:hyperlink>
            <w:r w:rsidR="006B532F" w:rsidRPr="0078117C">
              <w:rPr>
                <w:sz w:val="24"/>
                <w:szCs w:val="24"/>
              </w:rPr>
              <w:t xml:space="preserve"> Официальный сайт для размещения информации о государственных (муниципальных) учреждениях</w:t>
            </w:r>
          </w:p>
          <w:p w14:paraId="5F61923D" w14:textId="77777777" w:rsidR="006B532F" w:rsidRPr="0078117C" w:rsidRDefault="0078117C" w:rsidP="006B532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B532F" w:rsidRPr="0078117C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14:paraId="3D341560" w14:textId="77777777" w:rsidR="006B532F" w:rsidRPr="0078117C" w:rsidRDefault="0078117C" w:rsidP="006B532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6B532F" w:rsidRPr="0078117C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14:paraId="1224D28E" w14:textId="77777777" w:rsidR="006B532F" w:rsidRPr="0078117C" w:rsidRDefault="0078117C" w:rsidP="006B532F">
            <w:pPr>
              <w:jc w:val="both"/>
              <w:rPr>
                <w:bCs/>
                <w:sz w:val="24"/>
                <w:szCs w:val="24"/>
              </w:rPr>
            </w:pPr>
            <w:hyperlink r:id="rId44" w:history="1">
              <w:r w:rsidR="006B532F" w:rsidRPr="0078117C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6B532F" w:rsidRPr="0078117C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6B532F" w:rsidRPr="0078117C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B532F" w:rsidRPr="0078117C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14:paraId="29AE3A6C" w14:textId="77777777" w:rsidR="006B532F" w:rsidRPr="0078117C" w:rsidRDefault="006B532F" w:rsidP="006B532F">
            <w:pPr>
              <w:autoSpaceDE w:val="0"/>
              <w:rPr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14:paraId="1C041ADA" w14:textId="77777777" w:rsidR="006B532F" w:rsidRPr="0078117C" w:rsidRDefault="006B532F" w:rsidP="006B532F">
            <w:pPr>
              <w:autoSpaceDE w:val="0"/>
              <w:rPr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14:paraId="6486D9F6" w14:textId="77777777" w:rsidR="006B532F" w:rsidRPr="0078117C" w:rsidRDefault="0078117C" w:rsidP="006B532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B532F" w:rsidRPr="0078117C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6B532F" w:rsidRPr="0078117C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14:paraId="2464981F" w14:textId="77777777" w:rsidR="006B532F" w:rsidRPr="0078117C" w:rsidRDefault="0078117C" w:rsidP="006B532F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B532F" w:rsidRPr="0078117C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14:paraId="422CAA5D" w14:textId="77777777" w:rsidR="006B532F" w:rsidRPr="0078117C" w:rsidRDefault="0078117C" w:rsidP="006B532F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B532F" w:rsidRPr="0078117C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B532F" w:rsidRPr="0078117C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14:paraId="4690881A" w14:textId="77777777" w:rsidR="006B532F" w:rsidRPr="0078117C" w:rsidRDefault="006B532F" w:rsidP="006B532F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  <w:lang w:val="en-US"/>
              </w:rPr>
              <w:t>http</w:t>
            </w:r>
            <w:r w:rsidRPr="0078117C">
              <w:rPr>
                <w:bCs/>
                <w:sz w:val="24"/>
                <w:szCs w:val="24"/>
              </w:rPr>
              <w:t>://</w:t>
            </w:r>
            <w:r w:rsidRPr="0078117C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78117C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78117C">
                <w:rPr>
                  <w:sz w:val="24"/>
                  <w:szCs w:val="24"/>
                  <w:u w:val="single"/>
                </w:rPr>
                <w:t>-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8117C">
                <w:rPr>
                  <w:sz w:val="24"/>
                  <w:szCs w:val="24"/>
                  <w:u w:val="single"/>
                </w:rPr>
                <w:t>.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8117C">
              <w:rPr>
                <w:sz w:val="24"/>
                <w:szCs w:val="24"/>
                <w:u w:val="single"/>
              </w:rPr>
              <w:t xml:space="preserve"> -</w:t>
            </w:r>
            <w:r w:rsidRPr="0078117C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14:paraId="31C230E0" w14:textId="77777777" w:rsidR="006B532F" w:rsidRPr="0078117C" w:rsidRDefault="006B532F" w:rsidP="006B532F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  <w:lang w:val="en-US"/>
              </w:rPr>
              <w:t>http</w:t>
            </w:r>
            <w:r w:rsidRPr="0078117C">
              <w:rPr>
                <w:bCs/>
                <w:sz w:val="24"/>
                <w:szCs w:val="24"/>
              </w:rPr>
              <w:t>://</w:t>
            </w:r>
            <w:r w:rsidRPr="0078117C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78117C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8117C">
                <w:rPr>
                  <w:sz w:val="24"/>
                  <w:szCs w:val="24"/>
                  <w:u w:val="single"/>
                </w:rPr>
                <w:t>.1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78117C">
                <w:rPr>
                  <w:sz w:val="24"/>
                  <w:szCs w:val="24"/>
                  <w:u w:val="single"/>
                </w:rPr>
                <w:t>.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8117C">
              <w:rPr>
                <w:sz w:val="24"/>
                <w:szCs w:val="24"/>
                <w:u w:val="single"/>
              </w:rPr>
              <w:t xml:space="preserve"> - </w:t>
            </w:r>
            <w:r w:rsidRPr="0078117C">
              <w:rPr>
                <w:sz w:val="24"/>
                <w:szCs w:val="24"/>
              </w:rPr>
              <w:t>Агентство экономической информации «ПРАЙМ»</w:t>
            </w:r>
          </w:p>
          <w:p w14:paraId="01D9DCA4" w14:textId="77777777" w:rsidR="006B532F" w:rsidRPr="0078117C" w:rsidRDefault="006B532F" w:rsidP="006B532F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  <w:lang w:val="en-US"/>
              </w:rPr>
              <w:t>http</w:t>
            </w:r>
            <w:r w:rsidRPr="0078117C">
              <w:rPr>
                <w:bCs/>
                <w:sz w:val="24"/>
                <w:szCs w:val="24"/>
              </w:rPr>
              <w:t>://</w:t>
            </w:r>
            <w:r w:rsidRPr="0078117C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78117C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8117C">
                <w:rPr>
                  <w:sz w:val="24"/>
                  <w:szCs w:val="24"/>
                  <w:u w:val="single"/>
                </w:rPr>
                <w:t>.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78117C">
                <w:rPr>
                  <w:sz w:val="24"/>
                  <w:szCs w:val="24"/>
                  <w:u w:val="single"/>
                </w:rPr>
                <w:t>.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8117C">
              <w:rPr>
                <w:sz w:val="24"/>
                <w:szCs w:val="24"/>
                <w:u w:val="single"/>
              </w:rPr>
              <w:t xml:space="preserve"> - </w:t>
            </w:r>
            <w:r w:rsidRPr="0078117C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14:paraId="1DF23C33" w14:textId="77777777" w:rsidR="006B532F" w:rsidRPr="0078117C" w:rsidRDefault="006B532F" w:rsidP="006B532F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  <w:lang w:val="en-US"/>
              </w:rPr>
              <w:t>http</w:t>
            </w:r>
            <w:r w:rsidRPr="0078117C">
              <w:rPr>
                <w:bCs/>
                <w:sz w:val="24"/>
                <w:szCs w:val="24"/>
              </w:rPr>
              <w:t>://</w:t>
            </w:r>
            <w:r w:rsidRPr="0078117C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78117C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78117C">
                <w:rPr>
                  <w:sz w:val="24"/>
                  <w:szCs w:val="24"/>
                  <w:u w:val="single"/>
                </w:rPr>
                <w:t>.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8117C">
                <w:rPr>
                  <w:sz w:val="24"/>
                  <w:szCs w:val="24"/>
                  <w:u w:val="single"/>
                </w:rPr>
                <w:t>.</w:t>
              </w:r>
              <w:r w:rsidRPr="0078117C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8117C">
              <w:rPr>
                <w:sz w:val="24"/>
                <w:szCs w:val="24"/>
                <w:u w:val="single"/>
              </w:rPr>
              <w:t xml:space="preserve"> - </w:t>
            </w:r>
            <w:r w:rsidRPr="0078117C">
              <w:rPr>
                <w:sz w:val="24"/>
                <w:szCs w:val="24"/>
              </w:rPr>
              <w:t>Анализ, Консультации и Маркетинг</w:t>
            </w:r>
          </w:p>
          <w:p w14:paraId="0750998D" w14:textId="70FC21FB" w:rsidR="00BF3F70" w:rsidRPr="0078117C" w:rsidRDefault="006B532F" w:rsidP="006B532F">
            <w:pPr>
              <w:autoSpaceDE w:val="0"/>
              <w:rPr>
                <w:sz w:val="24"/>
                <w:szCs w:val="24"/>
              </w:rPr>
            </w:pPr>
            <w:r w:rsidRPr="0078117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14:paraId="07509992" w14:textId="77777777" w:rsidTr="00CB2C49">
        <w:tc>
          <w:tcPr>
            <w:tcW w:w="10490" w:type="dxa"/>
            <w:gridSpan w:val="3"/>
          </w:tcPr>
          <w:p w14:paraId="0750998F" w14:textId="77777777" w:rsidR="004431EA" w:rsidRPr="007811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117C">
              <w:rPr>
                <w:b/>
                <w:sz w:val="24"/>
                <w:szCs w:val="24"/>
              </w:rPr>
              <w:t xml:space="preserve">Описание МТО </w:t>
            </w:r>
            <w:r w:rsidR="00AB4C37" w:rsidRPr="0078117C">
              <w:rPr>
                <w:b/>
                <w:sz w:val="24"/>
                <w:szCs w:val="24"/>
              </w:rPr>
              <w:t>рабочего места</w:t>
            </w:r>
          </w:p>
          <w:p w14:paraId="07509990" w14:textId="77777777" w:rsidR="00BF3F70" w:rsidRPr="007811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8117C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78117C">
              <w:t xml:space="preserve">в </w:t>
            </w:r>
            <w:r w:rsidRPr="0078117C">
              <w:t>УрГЭУ</w:t>
            </w:r>
            <w:r w:rsidR="00AB4C37" w:rsidRPr="0078117C">
              <w:t xml:space="preserve"> </w:t>
            </w:r>
            <w:r w:rsidRPr="0078117C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78117C">
              <w:t xml:space="preserve"> </w:t>
            </w:r>
            <w:r w:rsidRPr="007811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 w:rsidRPr="0078117C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07509991" w14:textId="77777777" w:rsidR="00BF3F70" w:rsidRPr="0078117C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8117C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78117C">
              <w:rPr>
                <w:rFonts w:eastAsia="Arial Unicode MS"/>
              </w:rPr>
              <w:t>, компьютер</w:t>
            </w:r>
            <w:r w:rsidRPr="0078117C">
              <w:rPr>
                <w:rFonts w:eastAsia="Arial Unicode MS"/>
              </w:rPr>
              <w:t>.</w:t>
            </w:r>
          </w:p>
        </w:tc>
      </w:tr>
    </w:tbl>
    <w:p w14:paraId="07509993" w14:textId="77777777" w:rsidR="0061508B" w:rsidRPr="00E8420A" w:rsidRDefault="0061508B" w:rsidP="0061508B">
      <w:pPr>
        <w:ind w:left="-284"/>
        <w:rPr>
          <w:sz w:val="20"/>
        </w:rPr>
      </w:pPr>
    </w:p>
    <w:p w14:paraId="67E0E0D9" w14:textId="77777777" w:rsidR="006D6FD7" w:rsidRDefault="006D6FD7" w:rsidP="006D6FD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_____________                                Т.И. Арбенина</w:t>
      </w:r>
    </w:p>
    <w:p w14:paraId="391EE27D" w14:textId="77777777" w:rsidR="006D6FD7" w:rsidRDefault="006D6FD7" w:rsidP="006D6FD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70E3ABCD" w14:textId="77777777" w:rsidR="006D6FD7" w:rsidRDefault="006D6FD7" w:rsidP="006D6FD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                             Н.В. Брыксина</w:t>
      </w:r>
    </w:p>
    <w:p w14:paraId="6942C1DE" w14:textId="77777777" w:rsidR="006D6FD7" w:rsidRDefault="006D6FD7" w:rsidP="006D6FD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41145F27" w14:textId="77777777" w:rsidR="006D6FD7" w:rsidRDefault="006D6FD7" w:rsidP="006D6FD7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</w:p>
    <w:p w14:paraId="45933E86" w14:textId="77777777" w:rsidR="006D6FD7" w:rsidRPr="00420273" w:rsidRDefault="006D6FD7" w:rsidP="006D6FD7">
      <w:pPr>
        <w:jc w:val="right"/>
        <w:rPr>
          <w:sz w:val="24"/>
          <w:szCs w:val="24"/>
        </w:rPr>
      </w:pPr>
    </w:p>
    <w:p w14:paraId="3CD26EF9" w14:textId="77777777" w:rsidR="006D6FD7" w:rsidRPr="00CE1B8B" w:rsidRDefault="006D6FD7" w:rsidP="006D6FD7">
      <w:pPr>
        <w:ind w:left="-284"/>
        <w:rPr>
          <w:sz w:val="20"/>
        </w:rPr>
      </w:pPr>
    </w:p>
    <w:p w14:paraId="6FF82D8E" w14:textId="77777777" w:rsidR="006D6FD7" w:rsidRDefault="006D6FD7" w:rsidP="006D6FD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 </w:t>
      </w:r>
      <w:r w:rsidRPr="005F2695">
        <w:rPr>
          <w:sz w:val="24"/>
          <w:szCs w:val="24"/>
        </w:rPr>
        <w:t>каф</w:t>
      </w:r>
      <w:r>
        <w:rPr>
          <w:sz w:val="24"/>
          <w:szCs w:val="24"/>
        </w:rPr>
        <w:t>едрой  экономики  социальной сферы                   _______                      Ф.И. Бадаев</w:t>
      </w:r>
    </w:p>
    <w:p w14:paraId="1EF89E65" w14:textId="77777777" w:rsidR="006D6FD7" w:rsidRDefault="006D6FD7" w:rsidP="006D6FD7">
      <w:pPr>
        <w:ind w:left="-284"/>
        <w:rPr>
          <w:sz w:val="24"/>
          <w:szCs w:val="24"/>
          <w:u w:val="single"/>
        </w:rPr>
      </w:pPr>
    </w:p>
    <w:p w14:paraId="0750999C" w14:textId="77777777" w:rsidR="00A246BC" w:rsidRPr="00E8420A" w:rsidRDefault="00A246BC" w:rsidP="006D6FD7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999F" w14:textId="77777777" w:rsidR="00233118" w:rsidRDefault="00233118">
      <w:r>
        <w:separator/>
      </w:r>
    </w:p>
  </w:endnote>
  <w:endnote w:type="continuationSeparator" w:id="0">
    <w:p w14:paraId="075099A0" w14:textId="77777777" w:rsidR="00233118" w:rsidRDefault="0023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999D" w14:textId="77777777" w:rsidR="00233118" w:rsidRDefault="00233118">
      <w:r>
        <w:separator/>
      </w:r>
    </w:p>
  </w:footnote>
  <w:footnote w:type="continuationSeparator" w:id="0">
    <w:p w14:paraId="0750999E" w14:textId="77777777" w:rsidR="00233118" w:rsidRDefault="0023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456235"/>
    <w:multiLevelType w:val="hybridMultilevel"/>
    <w:tmpl w:val="BC1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3471490"/>
    <w:multiLevelType w:val="hybridMultilevel"/>
    <w:tmpl w:val="33406CF8"/>
    <w:lvl w:ilvl="0" w:tplc="2D9E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626"/>
    <w:multiLevelType w:val="hybridMultilevel"/>
    <w:tmpl w:val="A8E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9433FF"/>
    <w:multiLevelType w:val="hybridMultilevel"/>
    <w:tmpl w:val="C77A2AFE"/>
    <w:lvl w:ilvl="0" w:tplc="FC98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 w15:restartNumberingAfterBreak="0">
    <w:nsid w:val="40D601A8"/>
    <w:multiLevelType w:val="hybridMultilevel"/>
    <w:tmpl w:val="73981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4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92436C8"/>
    <w:multiLevelType w:val="hybridMultilevel"/>
    <w:tmpl w:val="064C0CE8"/>
    <w:lvl w:ilvl="0" w:tplc="B2A4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11"/>
  </w:num>
  <w:num w:numId="4">
    <w:abstractNumId w:val="6"/>
  </w:num>
  <w:num w:numId="5">
    <w:abstractNumId w:val="45"/>
  </w:num>
  <w:num w:numId="6">
    <w:abstractNumId w:val="46"/>
  </w:num>
  <w:num w:numId="7">
    <w:abstractNumId w:val="35"/>
  </w:num>
  <w:num w:numId="8">
    <w:abstractNumId w:val="31"/>
  </w:num>
  <w:num w:numId="9">
    <w:abstractNumId w:val="41"/>
  </w:num>
  <w:num w:numId="10">
    <w:abstractNumId w:val="43"/>
  </w:num>
  <w:num w:numId="11">
    <w:abstractNumId w:val="14"/>
  </w:num>
  <w:num w:numId="12">
    <w:abstractNumId w:val="23"/>
  </w:num>
  <w:num w:numId="13">
    <w:abstractNumId w:val="40"/>
  </w:num>
  <w:num w:numId="14">
    <w:abstractNumId w:val="18"/>
  </w:num>
  <w:num w:numId="15">
    <w:abstractNumId w:val="36"/>
  </w:num>
  <w:num w:numId="16">
    <w:abstractNumId w:val="48"/>
  </w:num>
  <w:num w:numId="17">
    <w:abstractNumId w:val="26"/>
  </w:num>
  <w:num w:numId="18">
    <w:abstractNumId w:val="17"/>
  </w:num>
  <w:num w:numId="19">
    <w:abstractNumId w:val="30"/>
  </w:num>
  <w:num w:numId="20">
    <w:abstractNumId w:val="8"/>
  </w:num>
  <w:num w:numId="21">
    <w:abstractNumId w:val="7"/>
  </w:num>
  <w:num w:numId="22">
    <w:abstractNumId w:val="21"/>
  </w:num>
  <w:num w:numId="23">
    <w:abstractNumId w:val="4"/>
  </w:num>
  <w:num w:numId="24">
    <w:abstractNumId w:val="15"/>
  </w:num>
  <w:num w:numId="25">
    <w:abstractNumId w:val="3"/>
  </w:num>
  <w:num w:numId="26">
    <w:abstractNumId w:val="37"/>
  </w:num>
  <w:num w:numId="27">
    <w:abstractNumId w:val="44"/>
  </w:num>
  <w:num w:numId="28">
    <w:abstractNumId w:val="29"/>
  </w:num>
  <w:num w:numId="29">
    <w:abstractNumId w:val="19"/>
  </w:num>
  <w:num w:numId="30">
    <w:abstractNumId w:val="39"/>
  </w:num>
  <w:num w:numId="31">
    <w:abstractNumId w:val="49"/>
  </w:num>
  <w:num w:numId="32">
    <w:abstractNumId w:val="32"/>
  </w:num>
  <w:num w:numId="33">
    <w:abstractNumId w:val="12"/>
  </w:num>
  <w:num w:numId="34">
    <w:abstractNumId w:val="27"/>
  </w:num>
  <w:num w:numId="35">
    <w:abstractNumId w:val="24"/>
  </w:num>
  <w:num w:numId="36">
    <w:abstractNumId w:val="2"/>
  </w:num>
  <w:num w:numId="37">
    <w:abstractNumId w:val="16"/>
  </w:num>
  <w:num w:numId="38">
    <w:abstractNumId w:val="34"/>
  </w:num>
  <w:num w:numId="39">
    <w:abstractNumId w:val="10"/>
  </w:num>
  <w:num w:numId="40">
    <w:abstractNumId w:val="28"/>
  </w:num>
  <w:num w:numId="41">
    <w:abstractNumId w:val="42"/>
  </w:num>
  <w:num w:numId="42">
    <w:abstractNumId w:val="47"/>
  </w:num>
  <w:num w:numId="43">
    <w:abstractNumId w:val="9"/>
  </w:num>
  <w:num w:numId="44">
    <w:abstractNumId w:val="20"/>
  </w:num>
  <w:num w:numId="45">
    <w:abstractNumId w:val="25"/>
  </w:num>
  <w:num w:numId="46">
    <w:abstractNumId w:val="13"/>
  </w:num>
  <w:num w:numId="47">
    <w:abstractNumId w:val="5"/>
  </w:num>
  <w:num w:numId="48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151A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0E8C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1739A"/>
    <w:rsid w:val="002205FE"/>
    <w:rsid w:val="00227144"/>
    <w:rsid w:val="00230905"/>
    <w:rsid w:val="00233118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A4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3A3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1B3F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532F"/>
    <w:rsid w:val="006C0EF2"/>
    <w:rsid w:val="006C2E48"/>
    <w:rsid w:val="006D18C2"/>
    <w:rsid w:val="006D2532"/>
    <w:rsid w:val="006D6D17"/>
    <w:rsid w:val="006D6FD7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117C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545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7EF3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68E"/>
    <w:rsid w:val="00BA4D9F"/>
    <w:rsid w:val="00BA7195"/>
    <w:rsid w:val="00BB497A"/>
    <w:rsid w:val="00BB5845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CEA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09906"/>
  <w15:docId w15:val="{2C230766-C329-4B4C-95C8-2A8DD6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7233" TargetMode="External"/><Relationship Id="rId18" Type="http://schemas.openxmlformats.org/officeDocument/2006/relationships/hyperlink" Target="http://znanium.com/go.php?id=989962" TargetMode="External"/><Relationship Id="rId26" Type="http://schemas.openxmlformats.org/officeDocument/2006/relationships/hyperlink" Target="https://elibrary.ru/" TargetMode="External"/><Relationship Id="rId39" Type="http://schemas.openxmlformats.org/officeDocument/2006/relationships/hyperlink" Target="https://minzdrav.midural.ru/" TargetMode="External"/><Relationship Id="rId21" Type="http://schemas.openxmlformats.org/officeDocument/2006/relationships/hyperlink" Target="http://znanium.com/catalog/product/751576" TargetMode="External"/><Relationship Id="rId34" Type="http://schemas.openxmlformats.org/officeDocument/2006/relationships/hyperlink" Target="http://polpred.com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0126.pdf" TargetMode="External"/><Relationship Id="rId29" Type="http://schemas.openxmlformats.org/officeDocument/2006/relationships/hyperlink" Target="http://www.trmost.ru" TargetMode="External"/><Relationship Id="rId11" Type="http://schemas.openxmlformats.org/officeDocument/2006/relationships/hyperlink" Target="http://lib.usue.ru/resource/limit/ump/18/p491451.pdf" TargetMode="External"/><Relationship Id="rId24" Type="http://schemas.openxmlformats.org/officeDocument/2006/relationships/hyperlink" Target="http://znanium.com/go.php?id=507899" TargetMode="External"/><Relationship Id="rId32" Type="http://schemas.openxmlformats.org/officeDocument/2006/relationships/hyperlink" Target="https://uisrussia.msu.ru/" TargetMode="External"/><Relationship Id="rId37" Type="http://schemas.openxmlformats.org/officeDocument/2006/relationships/hyperlink" Target="https://www.rosminzdrav.ru/" TargetMode="External"/><Relationship Id="rId40" Type="http://schemas.openxmlformats.org/officeDocument/2006/relationships/hyperlink" Target="http://www.tfoms.e-burg.ru/" TargetMode="External"/><Relationship Id="rId45" Type="http://schemas.openxmlformats.org/officeDocument/2006/relationships/hyperlink" Target="http://www.unstats.un.org/unsd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9592" TargetMode="External"/><Relationship Id="rId19" Type="http://schemas.openxmlformats.org/officeDocument/2006/relationships/hyperlink" Target="http://znanium.com/go.php?id=941082" TargetMode="External"/><Relationship Id="rId31" Type="http://schemas.openxmlformats.org/officeDocument/2006/relationships/hyperlink" Target="http://www.spark-interfax.ru/" TargetMode="External"/><Relationship Id="rId44" Type="http://schemas.openxmlformats.org/officeDocument/2006/relationships/hyperlink" Target="http://www.minfin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24" TargetMode="External"/><Relationship Id="rId14" Type="http://schemas.openxmlformats.org/officeDocument/2006/relationships/hyperlink" Target="http://znanium.com/go.php?id=926093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arbicon.ru" TargetMode="External"/><Relationship Id="rId43" Type="http://schemas.openxmlformats.org/officeDocument/2006/relationships/hyperlink" Target="http://www.economy.gov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znanium.com/go.php?id=1003323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75577" TargetMode="External"/><Relationship Id="rId17" Type="http://schemas.openxmlformats.org/officeDocument/2006/relationships/hyperlink" Target="http://znanium.com/go.php?id=982657" TargetMode="External"/><Relationship Id="rId25" Type="http://schemas.openxmlformats.org/officeDocument/2006/relationships/hyperlink" Target="http://lib.usue.ru/" TargetMode="External"/><Relationship Id="rId33" Type="http://schemas.openxmlformats.org/officeDocument/2006/relationships/hyperlink" Target="http://archive.neicon.ru" TargetMode="External"/><Relationship Id="rId38" Type="http://schemas.openxmlformats.org/officeDocument/2006/relationships/hyperlink" Target="http://www.ffoms.ru/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s://www.biblio-online.ru/book/modelirovanie-biznes-processov-v-2-ch-chast-1-408656" TargetMode="External"/><Relationship Id="rId41" Type="http://schemas.openxmlformats.org/officeDocument/2006/relationships/hyperlink" Target="https://bus.gov.ru/pub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://znanium.com/go.php?id=916273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cyberleninka.ru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11D0-0E58-48B8-9C99-8A44932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13536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2019-07-02T09:57:00Z</dcterms:modified>
</cp:coreProperties>
</file>